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5034" w:type="dxa"/>
        <w:tblInd w:w="-318" w:type="dxa"/>
        <w:tblLook w:val="04A0"/>
      </w:tblPr>
      <w:tblGrid>
        <w:gridCol w:w="4821"/>
        <w:gridCol w:w="1559"/>
        <w:gridCol w:w="3969"/>
        <w:gridCol w:w="4007"/>
        <w:gridCol w:w="671"/>
        <w:gridCol w:w="7"/>
      </w:tblGrid>
      <w:tr w:rsidR="008A3B00" w:rsidTr="00C01F7A">
        <w:tc>
          <w:tcPr>
            <w:tcW w:w="15034" w:type="dxa"/>
            <w:gridSpan w:val="6"/>
          </w:tcPr>
          <w:p w:rsidR="008A3B00" w:rsidRPr="00326BAE" w:rsidRDefault="008A3B00" w:rsidP="000334BF">
            <w:pPr>
              <w:bidi/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لیست اقلام مواد شوینده درخواست شده</w:t>
            </w:r>
            <w:r w:rsidR="00E56347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5471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اول </w:t>
            </w:r>
            <w:r w:rsidR="00326BAE"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ماه</w:t>
            </w:r>
            <w:r w:rsidR="00A5471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 </w:t>
            </w:r>
            <w:r w:rsidR="00E21974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</w:t>
            </w:r>
            <w:r w:rsidR="00A5471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سال</w:t>
            </w:r>
            <w:r w:rsidR="00326BAE"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7900C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</w:t>
            </w:r>
            <w:r w:rsidR="009A50FA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         </w:t>
            </w:r>
            <w:r w:rsidR="007900C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326BAE"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B323D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بیمارستا</w:t>
            </w:r>
            <w:r w:rsidR="00A12E2B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 تخصصي كودكان</w:t>
            </w:r>
            <w:r w:rsidR="00B323D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شهید فهمیده </w:t>
            </w:r>
            <w:r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طر</w:t>
            </w:r>
            <w:r w:rsidR="005661AD"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ف</w:t>
            </w:r>
            <w:r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قرارداد شرکت</w:t>
            </w:r>
            <w:r w:rsidR="00326BAE" w:rsidRPr="00326BAE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برحسب نیاز</w:t>
            </w:r>
            <w:r w:rsidR="00BF025A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479A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(</w:t>
            </w:r>
            <w:r w:rsidR="0097533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479A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پیوست </w:t>
            </w:r>
            <w:r w:rsidR="000627D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ج</w:t>
            </w:r>
            <w:r w:rsidR="0097533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479A8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</w:tr>
      <w:tr w:rsidR="00FC00DA" w:rsidTr="00AE6A44">
        <w:trPr>
          <w:gridAfter w:val="1"/>
          <w:wAfter w:w="7" w:type="dxa"/>
        </w:trPr>
        <w:tc>
          <w:tcPr>
            <w:tcW w:w="4821" w:type="dxa"/>
            <w:tcBorders>
              <w:right w:val="single" w:sz="4" w:space="0" w:color="auto"/>
            </w:tcBorders>
          </w:tcPr>
          <w:p w:rsidR="00FC00DA" w:rsidRPr="00326BAE" w:rsidRDefault="00FC00DA" w:rsidP="000334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C00DA" w:rsidRPr="00326BAE" w:rsidRDefault="004D0605" w:rsidP="000334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مقدار برآورد</w:t>
            </w:r>
          </w:p>
        </w:tc>
        <w:tc>
          <w:tcPr>
            <w:tcW w:w="3969" w:type="dxa"/>
          </w:tcPr>
          <w:p w:rsidR="00FC00DA" w:rsidRPr="00326BAE" w:rsidRDefault="00FC00DA" w:rsidP="000334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شرح</w:t>
            </w:r>
          </w:p>
        </w:tc>
        <w:tc>
          <w:tcPr>
            <w:tcW w:w="4007" w:type="dxa"/>
          </w:tcPr>
          <w:p w:rsidR="00FC00DA" w:rsidRPr="00326BAE" w:rsidRDefault="00FC00DA" w:rsidP="000334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نام کالا</w:t>
            </w:r>
          </w:p>
        </w:tc>
        <w:tc>
          <w:tcPr>
            <w:tcW w:w="671" w:type="dxa"/>
          </w:tcPr>
          <w:p w:rsidR="00FC00DA" w:rsidRPr="00326BAE" w:rsidRDefault="00FC00DA" w:rsidP="000334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</w:tr>
      <w:tr w:rsidR="00FC00DA" w:rsidTr="00AE6A44">
        <w:trPr>
          <w:gridAfter w:val="1"/>
          <w:wAfter w:w="7" w:type="dxa"/>
        </w:trPr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:rsidR="00FC00DA" w:rsidRPr="003B7EB1" w:rsidRDefault="00FC00DA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 در سایز استاندارد ارسال شود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FC00DA" w:rsidRPr="003B7EB1" w:rsidRDefault="00B323D3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350</w:t>
            </w:r>
            <w:r w:rsidR="00FC00DA"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کیلو</w:t>
            </w:r>
          </w:p>
        </w:tc>
        <w:tc>
          <w:tcPr>
            <w:tcW w:w="3969" w:type="dxa"/>
            <w:vAlign w:val="center"/>
          </w:tcPr>
          <w:p w:rsidR="00FC00DA" w:rsidRPr="003B7EB1" w:rsidRDefault="00FC00DA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سطل های زباله</w:t>
            </w:r>
            <w:r w:rsidR="0055538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حداقل</w:t>
            </w: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روزی یکبار می بایست نایلکس گذاشته شود</w:t>
            </w:r>
          </w:p>
        </w:tc>
        <w:tc>
          <w:tcPr>
            <w:tcW w:w="4007" w:type="dxa"/>
            <w:vAlign w:val="center"/>
          </w:tcPr>
          <w:p w:rsidR="00FC00DA" w:rsidRPr="003B7EB1" w:rsidRDefault="00FC00DA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کیسه زباله 120 × 90</w:t>
            </w:r>
          </w:p>
        </w:tc>
        <w:tc>
          <w:tcPr>
            <w:tcW w:w="671" w:type="dxa"/>
          </w:tcPr>
          <w:p w:rsidR="00FC00DA" w:rsidRPr="00326BAE" w:rsidRDefault="00FC00DA" w:rsidP="000334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555385" w:rsidTr="00AE6A44">
        <w:trPr>
          <w:gridAfter w:val="1"/>
          <w:wAfter w:w="7" w:type="dxa"/>
        </w:trPr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:rsidR="00555385" w:rsidRPr="003B7EB1" w:rsidRDefault="00555385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 در سایز استاندارد ارسال شود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555385" w:rsidRPr="003B7EB1" w:rsidRDefault="00B323D3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200</w:t>
            </w:r>
            <w:r w:rsidR="00555385"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کیلو</w:t>
            </w:r>
          </w:p>
        </w:tc>
        <w:tc>
          <w:tcPr>
            <w:tcW w:w="3969" w:type="dxa"/>
            <w:vAlign w:val="center"/>
          </w:tcPr>
          <w:p w:rsidR="00555385" w:rsidRPr="003B7EB1" w:rsidRDefault="00555385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سطل های زباله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حداقل</w:t>
            </w: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روزی یکبار می بایست نایلکس گذاشته شود</w:t>
            </w:r>
          </w:p>
        </w:tc>
        <w:tc>
          <w:tcPr>
            <w:tcW w:w="4007" w:type="dxa"/>
            <w:vAlign w:val="center"/>
          </w:tcPr>
          <w:p w:rsidR="00555385" w:rsidRPr="003B7EB1" w:rsidRDefault="00555385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کیسه زباله 55 × 45</w:t>
            </w:r>
          </w:p>
        </w:tc>
        <w:tc>
          <w:tcPr>
            <w:tcW w:w="671" w:type="dxa"/>
          </w:tcPr>
          <w:p w:rsidR="00555385" w:rsidRPr="00326BAE" w:rsidRDefault="00C01F7A" w:rsidP="000334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4D0605" w:rsidTr="00AE6A44">
        <w:trPr>
          <w:gridAfter w:val="1"/>
          <w:wAfter w:w="7" w:type="dxa"/>
        </w:trPr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:rsidR="00B675D1" w:rsidRPr="003B7EB1" w:rsidRDefault="004D0605" w:rsidP="00AE6A44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 ارسال شود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4D0605" w:rsidRPr="003B7EB1" w:rsidRDefault="00AD43F2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250</w:t>
            </w:r>
            <w:r w:rsidR="004D0605"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3969" w:type="dxa"/>
            <w:vAlign w:val="center"/>
          </w:tcPr>
          <w:p w:rsidR="004D0605" w:rsidRPr="003B7EB1" w:rsidRDefault="004D0605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>کلیه فضاهای موجود باید نظافت و گردگیری شوند</w:t>
            </w:r>
          </w:p>
        </w:tc>
        <w:tc>
          <w:tcPr>
            <w:tcW w:w="4007" w:type="dxa"/>
            <w:vAlign w:val="center"/>
          </w:tcPr>
          <w:p w:rsidR="004D0605" w:rsidRPr="003B7EB1" w:rsidRDefault="004D0605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دستمال تنظیف نوع مرغوب</w:t>
            </w:r>
          </w:p>
        </w:tc>
        <w:tc>
          <w:tcPr>
            <w:tcW w:w="671" w:type="dxa"/>
          </w:tcPr>
          <w:p w:rsidR="004D0605" w:rsidRPr="00326BAE" w:rsidRDefault="00C01F7A" w:rsidP="000334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7E1A16" w:rsidTr="00AE6A44">
        <w:trPr>
          <w:gridAfter w:val="1"/>
          <w:wAfter w:w="7" w:type="dxa"/>
          <w:trHeight w:val="432"/>
        </w:trPr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:rsidR="007E1A16" w:rsidRPr="003B7EB1" w:rsidRDefault="007E1A16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یا سایر برندهای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موجود در بازار بصورت یک لیتری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7E1A16" w:rsidRPr="003B7EB1" w:rsidRDefault="00B323D3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50</w:t>
            </w:r>
            <w:r w:rsidR="007E1A16"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عدد</w:t>
            </w:r>
          </w:p>
        </w:tc>
        <w:tc>
          <w:tcPr>
            <w:tcW w:w="3969" w:type="dxa"/>
            <w:vAlign w:val="center"/>
          </w:tcPr>
          <w:p w:rsidR="007E1A16" w:rsidRPr="003B7EB1" w:rsidRDefault="007E1A16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سطوح مورد نظر باید نظافت وگندزدایی شوند</w:t>
            </w:r>
          </w:p>
        </w:tc>
        <w:tc>
          <w:tcPr>
            <w:tcW w:w="4007" w:type="dxa"/>
            <w:vAlign w:val="center"/>
          </w:tcPr>
          <w:p w:rsidR="007E1A16" w:rsidRPr="003B7EB1" w:rsidRDefault="007E1A16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پودر دستی پرسیل یا اکتیو ، سافتلن و یا سپید</w:t>
            </w:r>
          </w:p>
        </w:tc>
        <w:tc>
          <w:tcPr>
            <w:tcW w:w="671" w:type="dxa"/>
          </w:tcPr>
          <w:p w:rsidR="007E1A16" w:rsidRPr="00326BAE" w:rsidRDefault="00C01F7A" w:rsidP="000334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4D0605" w:rsidTr="00AE6A44">
        <w:trPr>
          <w:gridAfter w:val="1"/>
          <w:wAfter w:w="7" w:type="dxa"/>
        </w:trPr>
        <w:tc>
          <w:tcPr>
            <w:tcW w:w="482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0605" w:rsidRPr="003B7EB1" w:rsidRDefault="004D0605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سایز مدیوم </w:t>
            </w:r>
            <w:r w:rsidRPr="003B7EB1">
              <w:rPr>
                <w:rFonts w:cs="B Nazanin"/>
                <w:b/>
                <w:bCs/>
                <w:sz w:val="20"/>
                <w:szCs w:val="20"/>
              </w:rPr>
              <w:t>M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5C0F9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و </w:t>
            </w:r>
            <w:r w:rsidR="005C0F94">
              <w:rPr>
                <w:rFonts w:cs="B Nazanin"/>
                <w:b/>
                <w:bCs/>
                <w:sz w:val="20"/>
                <w:szCs w:val="20"/>
                <w:lang w:bidi="fa-IR"/>
              </w:rPr>
              <w:t>L</w:t>
            </w:r>
            <w:r w:rsidR="005C0F9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ارسال شود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4D0605" w:rsidRPr="003B7EB1" w:rsidRDefault="005C0F94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  <w:r w:rsidR="004D06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جفت</w:t>
            </w:r>
          </w:p>
        </w:tc>
        <w:tc>
          <w:tcPr>
            <w:tcW w:w="3969" w:type="dxa"/>
            <w:vAlign w:val="center"/>
          </w:tcPr>
          <w:p w:rsidR="004D0605" w:rsidRPr="003B7EB1" w:rsidRDefault="004D0605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برای استفاده  مواد شوینده هر </w:t>
            </w:r>
            <w:r w:rsidR="005C0F9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ماه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یکبار مورد نیاز است</w:t>
            </w:r>
          </w:p>
        </w:tc>
        <w:tc>
          <w:tcPr>
            <w:tcW w:w="4007" w:type="dxa"/>
            <w:vAlign w:val="center"/>
          </w:tcPr>
          <w:p w:rsidR="004D0605" w:rsidRPr="003B7EB1" w:rsidRDefault="004D0605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دستکش استادکار  زنانه</w:t>
            </w:r>
            <w:r w:rsidR="005C0F9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مردانه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مرغوب</w:t>
            </w:r>
          </w:p>
        </w:tc>
        <w:tc>
          <w:tcPr>
            <w:tcW w:w="671" w:type="dxa"/>
          </w:tcPr>
          <w:p w:rsidR="004D0605" w:rsidRPr="00326BAE" w:rsidRDefault="00C01F7A" w:rsidP="000334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4D0605" w:rsidTr="00AE6A44">
        <w:trPr>
          <w:gridAfter w:val="1"/>
          <w:wAfter w:w="7" w:type="dxa"/>
        </w:trPr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:rsidR="004D0605" w:rsidRPr="003B7EB1" w:rsidRDefault="004D0605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4D0605" w:rsidRPr="00E21974" w:rsidRDefault="005C0F94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="004D0605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عدد</w:t>
            </w:r>
          </w:p>
        </w:tc>
        <w:tc>
          <w:tcPr>
            <w:tcW w:w="3969" w:type="dxa"/>
            <w:vAlign w:val="center"/>
          </w:tcPr>
          <w:p w:rsidR="004D0605" w:rsidRPr="003B7EB1" w:rsidRDefault="004D0605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سطوح مورد نظر باید نظافت شوند</w:t>
            </w:r>
          </w:p>
        </w:tc>
        <w:tc>
          <w:tcPr>
            <w:tcW w:w="4007" w:type="dxa"/>
            <w:vAlign w:val="center"/>
          </w:tcPr>
          <w:p w:rsidR="004D0605" w:rsidRPr="003B7EB1" w:rsidRDefault="004D0605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جارو مویی بزرگ با دسته</w:t>
            </w:r>
          </w:p>
        </w:tc>
        <w:tc>
          <w:tcPr>
            <w:tcW w:w="671" w:type="dxa"/>
          </w:tcPr>
          <w:p w:rsidR="004D0605" w:rsidRPr="00326BAE" w:rsidRDefault="00C01F7A" w:rsidP="000334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4D0605" w:rsidTr="00AE6A44">
        <w:trPr>
          <w:gridAfter w:val="1"/>
          <w:wAfter w:w="7" w:type="dxa"/>
        </w:trPr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:rsidR="004D0605" w:rsidRPr="003B7EB1" w:rsidRDefault="004D0605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4D0605" w:rsidRPr="00E21974" w:rsidRDefault="005C0F94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12</w:t>
            </w:r>
            <w:r w:rsidR="004D0605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عدد</w:t>
            </w:r>
          </w:p>
        </w:tc>
        <w:tc>
          <w:tcPr>
            <w:tcW w:w="3969" w:type="dxa"/>
            <w:vAlign w:val="center"/>
          </w:tcPr>
          <w:p w:rsidR="004D0605" w:rsidRPr="003B7EB1" w:rsidRDefault="004D0605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سطوح مورد نظر باید نظافت شوند</w:t>
            </w:r>
          </w:p>
        </w:tc>
        <w:tc>
          <w:tcPr>
            <w:tcW w:w="4007" w:type="dxa"/>
            <w:vAlign w:val="center"/>
          </w:tcPr>
          <w:p w:rsidR="004D0605" w:rsidRPr="00E21974" w:rsidRDefault="004D0605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</w:rPr>
              <w:t>تی نخی بزرگ با دسته</w:t>
            </w:r>
          </w:p>
        </w:tc>
        <w:tc>
          <w:tcPr>
            <w:tcW w:w="671" w:type="dxa"/>
          </w:tcPr>
          <w:p w:rsidR="004D0605" w:rsidRPr="00326BAE" w:rsidRDefault="00C01F7A" w:rsidP="000334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7E1A16" w:rsidTr="00AE6A44">
        <w:trPr>
          <w:gridAfter w:val="1"/>
          <w:wAfter w:w="7" w:type="dxa"/>
          <w:trHeight w:val="70"/>
        </w:trPr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:rsidR="007E1A16" w:rsidRPr="003B7EB1" w:rsidRDefault="007E1A16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یا سایر برندهای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موجود در بازار بصورت یک لیتری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7E1A16" w:rsidRPr="003B7EB1" w:rsidRDefault="005C0F94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50 لیتر</w:t>
            </w:r>
          </w:p>
        </w:tc>
        <w:tc>
          <w:tcPr>
            <w:tcW w:w="3969" w:type="dxa"/>
            <w:vAlign w:val="center"/>
          </w:tcPr>
          <w:p w:rsidR="007E1A16" w:rsidRPr="003B7EB1" w:rsidRDefault="007E1A16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سطوح مورد نظر باید نظافت وگندزدایی شوند</w:t>
            </w:r>
          </w:p>
        </w:tc>
        <w:tc>
          <w:tcPr>
            <w:tcW w:w="4007" w:type="dxa"/>
            <w:vAlign w:val="center"/>
          </w:tcPr>
          <w:p w:rsidR="007E1A16" w:rsidRPr="003B7EB1" w:rsidRDefault="007E1A16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جرم گیر من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یا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رافونه یا اکتیو یا سافتلن یا گلرنگ</w:t>
            </w:r>
          </w:p>
        </w:tc>
        <w:tc>
          <w:tcPr>
            <w:tcW w:w="671" w:type="dxa"/>
          </w:tcPr>
          <w:p w:rsidR="007E1A16" w:rsidRPr="00326BAE" w:rsidRDefault="00C01F7A" w:rsidP="000334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7E1A16" w:rsidTr="00AE6A44">
        <w:trPr>
          <w:gridAfter w:val="1"/>
          <w:wAfter w:w="7" w:type="dxa"/>
        </w:trPr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:rsidR="007E1A16" w:rsidRPr="003B7EB1" w:rsidRDefault="007E1A16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یا سایر برندهای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موجود در بازار بصورت یک لیتری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7E1A16" w:rsidRPr="003B7EB1" w:rsidRDefault="005C0F94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  <w:r w:rsidR="007E1A16"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عدد</w:t>
            </w:r>
          </w:p>
        </w:tc>
        <w:tc>
          <w:tcPr>
            <w:tcW w:w="3969" w:type="dxa"/>
            <w:vAlign w:val="center"/>
          </w:tcPr>
          <w:p w:rsidR="007E1A16" w:rsidRPr="003B7EB1" w:rsidRDefault="007E1A16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سطوح شیشه ها ، پنجره ها ، تجهیزات اداری و ... می بایست نظافت شوند</w:t>
            </w:r>
          </w:p>
        </w:tc>
        <w:tc>
          <w:tcPr>
            <w:tcW w:w="4007" w:type="dxa"/>
            <w:vAlign w:val="center"/>
          </w:tcPr>
          <w:p w:rsidR="007E1A16" w:rsidRPr="003B7EB1" w:rsidRDefault="007E1A16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شیشه پاک کن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رافونه یا اکتیو یا سافتلن یا گلرنگ</w:t>
            </w:r>
          </w:p>
        </w:tc>
        <w:tc>
          <w:tcPr>
            <w:tcW w:w="671" w:type="dxa"/>
          </w:tcPr>
          <w:p w:rsidR="007E1A16" w:rsidRPr="00326BAE" w:rsidRDefault="00C01F7A" w:rsidP="000334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CD57EC" w:rsidTr="00AE6A44">
        <w:trPr>
          <w:gridAfter w:val="1"/>
          <w:wAfter w:w="7" w:type="dxa"/>
        </w:trPr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:rsidR="00CD57EC" w:rsidRPr="003B7EB1" w:rsidRDefault="00CD57EC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D57EC" w:rsidRPr="003B7EB1" w:rsidRDefault="005C0F94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  <w:r w:rsidR="00CD57E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عدد</w:t>
            </w:r>
          </w:p>
        </w:tc>
        <w:tc>
          <w:tcPr>
            <w:tcW w:w="3969" w:type="dxa"/>
            <w:vAlign w:val="center"/>
          </w:tcPr>
          <w:p w:rsidR="00CD57EC" w:rsidRPr="003B7EB1" w:rsidRDefault="00CD57EC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جهت نظافت محوطه فضای باز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مورد نیاز است</w:t>
            </w:r>
          </w:p>
        </w:tc>
        <w:tc>
          <w:tcPr>
            <w:tcW w:w="4007" w:type="dxa"/>
            <w:vAlign w:val="center"/>
          </w:tcPr>
          <w:p w:rsidR="00CD57EC" w:rsidRPr="003B7EB1" w:rsidRDefault="00CD57EC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جارو و خاک انداز مهندسی دسته دار بلند</w:t>
            </w:r>
          </w:p>
        </w:tc>
        <w:tc>
          <w:tcPr>
            <w:tcW w:w="671" w:type="dxa"/>
          </w:tcPr>
          <w:p w:rsidR="00CD57EC" w:rsidRPr="00326BAE" w:rsidRDefault="00C01F7A" w:rsidP="000334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</w:tr>
      <w:tr w:rsidR="00CD57EC" w:rsidTr="00AE6A44">
        <w:trPr>
          <w:gridAfter w:val="1"/>
          <w:wAfter w:w="7" w:type="dxa"/>
        </w:trPr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:rsidR="00CD57EC" w:rsidRPr="003B7EB1" w:rsidRDefault="00CD57EC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D57EC" w:rsidRPr="003B7EB1" w:rsidRDefault="005C0F94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  <w:r w:rsidR="00CD57E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عدد</w:t>
            </w:r>
          </w:p>
        </w:tc>
        <w:tc>
          <w:tcPr>
            <w:tcW w:w="3969" w:type="dxa"/>
            <w:vAlign w:val="center"/>
          </w:tcPr>
          <w:p w:rsidR="00CD57EC" w:rsidRPr="003B7EB1" w:rsidRDefault="00CD57EC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جهت رفع لکه ها و موانع </w:t>
            </w:r>
            <w:r w:rsidR="009A50FA">
              <w:rPr>
                <w:rFonts w:cs="B Nazanin" w:hint="cs"/>
                <w:b/>
                <w:bCs/>
                <w:sz w:val="20"/>
                <w:szCs w:val="20"/>
                <w:rtl/>
              </w:rPr>
              <w:t>مورد نیاز است</w:t>
            </w:r>
          </w:p>
        </w:tc>
        <w:tc>
          <w:tcPr>
            <w:tcW w:w="4007" w:type="dxa"/>
            <w:vAlign w:val="center"/>
          </w:tcPr>
          <w:p w:rsidR="00CD57EC" w:rsidRPr="003B7EB1" w:rsidRDefault="00CD57EC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کاردک</w:t>
            </w:r>
          </w:p>
        </w:tc>
        <w:tc>
          <w:tcPr>
            <w:tcW w:w="671" w:type="dxa"/>
          </w:tcPr>
          <w:p w:rsidR="00CD57EC" w:rsidRPr="00326BAE" w:rsidRDefault="00C01F7A" w:rsidP="000334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</w:tr>
      <w:tr w:rsidR="009047FB" w:rsidTr="00AE6A44">
        <w:trPr>
          <w:gridAfter w:val="1"/>
          <w:wAfter w:w="7" w:type="dxa"/>
        </w:trPr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:rsidR="009047FB" w:rsidRPr="003B7EB1" w:rsidRDefault="009047FB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از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 استاندارد جهت ساختمان معاونت ارسال شود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9047FB" w:rsidRPr="003B7EB1" w:rsidRDefault="005C0F94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30</w:t>
            </w:r>
            <w:r w:rsidR="009047FB" w:rsidRPr="00E2197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047FB"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بسته</w:t>
            </w:r>
          </w:p>
        </w:tc>
        <w:tc>
          <w:tcPr>
            <w:tcW w:w="3969" w:type="dxa"/>
            <w:vAlign w:val="center"/>
          </w:tcPr>
          <w:p w:rsidR="009047FB" w:rsidRPr="003B7EB1" w:rsidRDefault="009047FB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روزانه جهت روشویی سرویس </w:t>
            </w:r>
            <w:r w:rsidR="00C01F7A">
              <w:rPr>
                <w:rFonts w:cs="B Nazanin" w:hint="cs"/>
                <w:b/>
                <w:bCs/>
                <w:sz w:val="20"/>
                <w:szCs w:val="20"/>
                <w:rtl/>
              </w:rPr>
              <w:t>ها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می بایست تامین گردد</w:t>
            </w:r>
          </w:p>
        </w:tc>
        <w:tc>
          <w:tcPr>
            <w:tcW w:w="4007" w:type="dxa"/>
            <w:vAlign w:val="center"/>
          </w:tcPr>
          <w:p w:rsidR="00E21974" w:rsidRPr="00E21974" w:rsidRDefault="009047FB" w:rsidP="000334BF">
            <w:pPr>
              <w:tabs>
                <w:tab w:val="left" w:pos="570"/>
                <w:tab w:val="center" w:pos="1947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دستمال</w:t>
            </w:r>
            <w:r w:rsidR="00E21974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کاغذی حوله ای یا</w:t>
            </w:r>
            <w:r w:rsidR="007D4A02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رولی</w:t>
            </w: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کاغذی </w:t>
            </w:r>
            <w:r w:rsidR="007D4A02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بزرگ</w:t>
            </w:r>
          </w:p>
          <w:p w:rsidR="009047FB" w:rsidRPr="00E21974" w:rsidRDefault="00E21974" w:rsidP="000334BF">
            <w:pPr>
              <w:tabs>
                <w:tab w:val="left" w:pos="570"/>
                <w:tab w:val="center" w:pos="1947"/>
              </w:tabs>
              <w:bidi/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 طبق نمونه )</w:t>
            </w:r>
          </w:p>
        </w:tc>
        <w:tc>
          <w:tcPr>
            <w:tcW w:w="671" w:type="dxa"/>
          </w:tcPr>
          <w:p w:rsidR="009047FB" w:rsidRPr="00326BAE" w:rsidRDefault="00C01F7A" w:rsidP="000334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</w:tr>
      <w:tr w:rsidR="009047FB" w:rsidTr="00AE6A44">
        <w:trPr>
          <w:gridAfter w:val="1"/>
          <w:wAfter w:w="7" w:type="dxa"/>
        </w:trPr>
        <w:tc>
          <w:tcPr>
            <w:tcW w:w="4821" w:type="dxa"/>
            <w:tcBorders>
              <w:right w:val="single" w:sz="4" w:space="0" w:color="auto"/>
            </w:tcBorders>
            <w:vAlign w:val="center"/>
          </w:tcPr>
          <w:p w:rsidR="009047FB" w:rsidRPr="003B7EB1" w:rsidRDefault="009047FB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از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 استاندارد جهت ساختمان معاونت ارسال شود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9047FB" w:rsidRPr="00E21974" w:rsidRDefault="005C0F94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10 عدد</w:t>
            </w:r>
          </w:p>
        </w:tc>
        <w:tc>
          <w:tcPr>
            <w:tcW w:w="3969" w:type="dxa"/>
            <w:vAlign w:val="center"/>
          </w:tcPr>
          <w:p w:rsidR="009047FB" w:rsidRPr="003B7EB1" w:rsidRDefault="009047FB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روزانه جهت سرویس ها</w:t>
            </w:r>
            <w:r w:rsidR="007D4A0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ی بهداشتی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می بایست تامین گردد</w:t>
            </w:r>
          </w:p>
        </w:tc>
        <w:tc>
          <w:tcPr>
            <w:tcW w:w="4007" w:type="dxa"/>
            <w:vAlign w:val="center"/>
          </w:tcPr>
          <w:p w:rsidR="009047FB" w:rsidRPr="00E21974" w:rsidRDefault="007D4A02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مایع دستشویی </w:t>
            </w:r>
            <w:r w:rsidR="005C0F9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لیتری (</w:t>
            </w:r>
            <w:r w:rsidR="00E21974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اکتیو ،گلرنگ</w:t>
            </w:r>
            <w:r w:rsidR="00E21974"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، صحت</w:t>
            </w: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و...)</w:t>
            </w:r>
          </w:p>
        </w:tc>
        <w:tc>
          <w:tcPr>
            <w:tcW w:w="671" w:type="dxa"/>
          </w:tcPr>
          <w:p w:rsidR="009047FB" w:rsidRDefault="00C01F7A" w:rsidP="000334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13</w:t>
            </w:r>
          </w:p>
        </w:tc>
      </w:tr>
      <w:tr w:rsidR="00C01F7A" w:rsidTr="00AE6A44">
        <w:trPr>
          <w:gridAfter w:val="1"/>
          <w:wAfter w:w="7" w:type="dxa"/>
        </w:trPr>
        <w:tc>
          <w:tcPr>
            <w:tcW w:w="4821" w:type="dxa"/>
            <w:vAlign w:val="center"/>
          </w:tcPr>
          <w:p w:rsidR="00C01F7A" w:rsidRDefault="00C01F7A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از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 استاندارد جهت ساختمان معاونت ارسال شود</w:t>
            </w:r>
          </w:p>
        </w:tc>
        <w:tc>
          <w:tcPr>
            <w:tcW w:w="1559" w:type="dxa"/>
            <w:vAlign w:val="center"/>
          </w:tcPr>
          <w:p w:rsidR="00C01F7A" w:rsidRDefault="00C01F7A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50 لیتر</w:t>
            </w:r>
          </w:p>
        </w:tc>
        <w:tc>
          <w:tcPr>
            <w:tcW w:w="3969" w:type="dxa"/>
            <w:vAlign w:val="center"/>
          </w:tcPr>
          <w:p w:rsidR="00C01F7A" w:rsidRDefault="00C01F7A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روزانه جهت سطوح مختلف</w:t>
            </w:r>
          </w:p>
        </w:tc>
        <w:tc>
          <w:tcPr>
            <w:tcW w:w="4007" w:type="dxa"/>
            <w:vAlign w:val="center"/>
          </w:tcPr>
          <w:p w:rsidR="00C01F7A" w:rsidRPr="00C01F7A" w:rsidRDefault="00C01F7A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01F7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مایع سفید کننده</w:t>
            </w:r>
            <w:r w:rsidRPr="00E2197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( اکتیو ،گلرنگ ، صحت و...)</w:t>
            </w:r>
          </w:p>
        </w:tc>
        <w:tc>
          <w:tcPr>
            <w:tcW w:w="671" w:type="dxa"/>
          </w:tcPr>
          <w:p w:rsidR="00C01F7A" w:rsidRDefault="00C01F7A" w:rsidP="000334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</w:tr>
      <w:tr w:rsidR="00C01F7A" w:rsidTr="00AE6A44">
        <w:trPr>
          <w:gridAfter w:val="1"/>
          <w:wAfter w:w="7" w:type="dxa"/>
        </w:trPr>
        <w:tc>
          <w:tcPr>
            <w:tcW w:w="4821" w:type="dxa"/>
            <w:vAlign w:val="center"/>
          </w:tcPr>
          <w:p w:rsidR="00C01F7A" w:rsidRDefault="00C01F7A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از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 استاندارد جهت ساختمان معاونت ارسال شود</w:t>
            </w:r>
          </w:p>
        </w:tc>
        <w:tc>
          <w:tcPr>
            <w:tcW w:w="1559" w:type="dxa"/>
            <w:vAlign w:val="center"/>
          </w:tcPr>
          <w:p w:rsidR="00C01F7A" w:rsidRDefault="00C01F7A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8 عدد</w:t>
            </w:r>
          </w:p>
        </w:tc>
        <w:tc>
          <w:tcPr>
            <w:tcW w:w="3969" w:type="dxa"/>
            <w:vAlign w:val="center"/>
          </w:tcPr>
          <w:p w:rsidR="00C01F7A" w:rsidRDefault="00C01F7A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روزانه جهت خشک کردن سرامیک</w:t>
            </w:r>
          </w:p>
        </w:tc>
        <w:tc>
          <w:tcPr>
            <w:tcW w:w="4007" w:type="dxa"/>
            <w:vAlign w:val="center"/>
          </w:tcPr>
          <w:p w:rsidR="00C01F7A" w:rsidRPr="00C01F7A" w:rsidRDefault="00C01F7A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01F7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طی لاستیکی آبگیر</w:t>
            </w:r>
          </w:p>
        </w:tc>
        <w:tc>
          <w:tcPr>
            <w:tcW w:w="671" w:type="dxa"/>
          </w:tcPr>
          <w:p w:rsidR="00C01F7A" w:rsidRDefault="00C01F7A" w:rsidP="000334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C01F7A" w:rsidTr="00AE6A44">
        <w:trPr>
          <w:gridAfter w:val="1"/>
          <w:wAfter w:w="7" w:type="dxa"/>
        </w:trPr>
        <w:tc>
          <w:tcPr>
            <w:tcW w:w="4821" w:type="dxa"/>
            <w:vAlign w:val="center"/>
          </w:tcPr>
          <w:p w:rsidR="00C01F7A" w:rsidRDefault="00C01F7A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از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 استاندارد جهت ساختمان معاونت ارسال شود</w:t>
            </w:r>
          </w:p>
        </w:tc>
        <w:tc>
          <w:tcPr>
            <w:tcW w:w="1559" w:type="dxa"/>
            <w:vAlign w:val="center"/>
          </w:tcPr>
          <w:p w:rsidR="00C01F7A" w:rsidRDefault="00C01F7A" w:rsidP="00AD43F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  <w:r w:rsidR="00AD43F2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عدد</w:t>
            </w:r>
          </w:p>
        </w:tc>
        <w:tc>
          <w:tcPr>
            <w:tcW w:w="3969" w:type="dxa"/>
            <w:vAlign w:val="center"/>
          </w:tcPr>
          <w:p w:rsidR="00C01F7A" w:rsidRDefault="00C01F7A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روزانه جهت سطوح مختلف</w:t>
            </w:r>
          </w:p>
        </w:tc>
        <w:tc>
          <w:tcPr>
            <w:tcW w:w="4007" w:type="dxa"/>
            <w:vAlign w:val="center"/>
          </w:tcPr>
          <w:p w:rsidR="00C01F7A" w:rsidRPr="00C01F7A" w:rsidRDefault="00C01F7A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01F7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پودر رخشا</w:t>
            </w:r>
          </w:p>
        </w:tc>
        <w:tc>
          <w:tcPr>
            <w:tcW w:w="671" w:type="dxa"/>
          </w:tcPr>
          <w:p w:rsidR="00C01F7A" w:rsidRDefault="00C01F7A" w:rsidP="000334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C01F7A" w:rsidTr="00AE6A44">
        <w:trPr>
          <w:gridAfter w:val="1"/>
          <w:wAfter w:w="7" w:type="dxa"/>
        </w:trPr>
        <w:tc>
          <w:tcPr>
            <w:tcW w:w="4821" w:type="dxa"/>
          </w:tcPr>
          <w:p w:rsidR="00C01F7A" w:rsidRDefault="00C01F7A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1559" w:type="dxa"/>
            <w:vAlign w:val="center"/>
          </w:tcPr>
          <w:p w:rsidR="00C01F7A" w:rsidRDefault="00C01F7A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3969" w:type="dxa"/>
          </w:tcPr>
          <w:p w:rsidR="00C01F7A" w:rsidRDefault="00C01F7A" w:rsidP="000334B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4007" w:type="dxa"/>
          </w:tcPr>
          <w:p w:rsidR="00C01F7A" w:rsidRDefault="00C01F7A" w:rsidP="000334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u w:val="singl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16 قلم مورد تأیید است</w:t>
            </w:r>
          </w:p>
        </w:tc>
        <w:tc>
          <w:tcPr>
            <w:tcW w:w="671" w:type="dxa"/>
          </w:tcPr>
          <w:p w:rsidR="00C01F7A" w:rsidRDefault="00C01F7A" w:rsidP="000334B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</w:p>
        </w:tc>
      </w:tr>
    </w:tbl>
    <w:p w:rsidR="009556F2" w:rsidRDefault="009556F2" w:rsidP="000334BF">
      <w:pPr>
        <w:tabs>
          <w:tab w:val="left" w:pos="2700"/>
        </w:tabs>
        <w:bidi/>
        <w:jc w:val="center"/>
        <w:rPr>
          <w:rtl/>
        </w:rPr>
      </w:pPr>
    </w:p>
    <w:sectPr w:rsidR="009556F2" w:rsidSect="005C0F94">
      <w:footerReference w:type="default" r:id="rId7"/>
      <w:pgSz w:w="15840" w:h="12240" w:orient="landscape"/>
      <w:pgMar w:top="426" w:right="1080" w:bottom="1843" w:left="810" w:header="294" w:footer="93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30F" w:rsidRDefault="0001330F" w:rsidP="00AB3E23">
      <w:pPr>
        <w:spacing w:after="0" w:line="240" w:lineRule="auto"/>
      </w:pPr>
      <w:r>
        <w:separator/>
      </w:r>
    </w:p>
  </w:endnote>
  <w:endnote w:type="continuationSeparator" w:id="0">
    <w:p w:rsidR="0001330F" w:rsidRDefault="0001330F" w:rsidP="00AB3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22E" w:rsidRDefault="004A322E" w:rsidP="004A322E">
    <w:pPr>
      <w:jc w:val="right"/>
      <w:rPr>
        <w:rFonts w:cs="B Titr"/>
        <w:rtl/>
      </w:rPr>
    </w:pPr>
    <w:r>
      <w:rPr>
        <w:rFonts w:cs="B Titr" w:hint="cs"/>
        <w:rtl/>
      </w:rPr>
      <w:t xml:space="preserve">  </w:t>
    </w:r>
    <w:r w:rsidR="007E1A16">
      <w:rPr>
        <w:rFonts w:cs="B Titr" w:hint="cs"/>
        <w:rtl/>
      </w:rPr>
      <w:t xml:space="preserve">      </w:t>
    </w:r>
    <w:r>
      <w:rPr>
        <w:rFonts w:cs="B Titr" w:hint="cs"/>
        <w:rtl/>
      </w:rPr>
      <w:t>ن</w:t>
    </w:r>
    <w:r w:rsidRPr="00C77275">
      <w:rPr>
        <w:rFonts w:cs="B Titr" w:hint="cs"/>
        <w:rtl/>
      </w:rPr>
      <w:t xml:space="preserve">ماینده </w:t>
    </w:r>
    <w:r>
      <w:rPr>
        <w:rFonts w:cs="B Titr" w:hint="cs"/>
        <w:rtl/>
      </w:rPr>
      <w:t>کارفرما                                                                                                   شماره صفحه</w:t>
    </w:r>
    <w:r w:rsidR="007E1A16">
      <w:rPr>
        <w:rFonts w:cs="B Titr" w:hint="cs"/>
        <w:rtl/>
      </w:rPr>
      <w:t xml:space="preserve"> ...</w:t>
    </w:r>
    <w:r>
      <w:rPr>
        <w:rFonts w:cs="B Titr" w:hint="cs"/>
        <w:rtl/>
      </w:rPr>
      <w:t xml:space="preserve">                                                                                        قرائت شده مورد قبول است . </w:t>
    </w:r>
    <w:r w:rsidR="007E1A16">
      <w:rPr>
        <w:rFonts w:cs="B Titr" w:hint="cs"/>
        <w:rtl/>
      </w:rPr>
      <w:t xml:space="preserve"> </w:t>
    </w:r>
  </w:p>
  <w:p w:rsidR="004A322E" w:rsidRDefault="007E1A16" w:rsidP="004A322E">
    <w:pPr>
      <w:pStyle w:val="Footer"/>
      <w:jc w:val="right"/>
    </w:pPr>
    <w:r>
      <w:rPr>
        <w:rFonts w:cs="B Titr" w:hint="cs"/>
        <w:rtl/>
      </w:rPr>
      <w:t xml:space="preserve">      </w:t>
    </w:r>
    <w:r w:rsidR="004A322E">
      <w:rPr>
        <w:rFonts w:cs="B Titr" w:hint="cs"/>
        <w:rtl/>
      </w:rPr>
      <w:t xml:space="preserve">تایید و محل امضاء                                                                                                                                                                                  </w:t>
    </w:r>
    <w:r>
      <w:rPr>
        <w:rFonts w:cs="B Titr" w:hint="cs"/>
        <w:rtl/>
      </w:rPr>
      <w:t xml:space="preserve">      </w:t>
    </w:r>
    <w:r w:rsidR="004A322E">
      <w:rPr>
        <w:rFonts w:cs="B Titr" w:hint="cs"/>
        <w:rtl/>
      </w:rPr>
      <w:t xml:space="preserve">                              محل مهر  و امضای شرکت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30F" w:rsidRDefault="0001330F" w:rsidP="00AB3E23">
      <w:pPr>
        <w:spacing w:after="0" w:line="240" w:lineRule="auto"/>
      </w:pPr>
      <w:r>
        <w:separator/>
      </w:r>
    </w:p>
  </w:footnote>
  <w:footnote w:type="continuationSeparator" w:id="0">
    <w:p w:rsidR="0001330F" w:rsidRDefault="0001330F" w:rsidP="00AB3E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A3B00"/>
    <w:rsid w:val="0000039D"/>
    <w:rsid w:val="0000430F"/>
    <w:rsid w:val="0001330F"/>
    <w:rsid w:val="00013C34"/>
    <w:rsid w:val="00016C8F"/>
    <w:rsid w:val="000264AF"/>
    <w:rsid w:val="00031DB1"/>
    <w:rsid w:val="00032DD4"/>
    <w:rsid w:val="000334BF"/>
    <w:rsid w:val="000627D3"/>
    <w:rsid w:val="00080C76"/>
    <w:rsid w:val="00091736"/>
    <w:rsid w:val="000A21CB"/>
    <w:rsid w:val="000F52F0"/>
    <w:rsid w:val="001317F9"/>
    <w:rsid w:val="001E75BD"/>
    <w:rsid w:val="001F797F"/>
    <w:rsid w:val="002034BA"/>
    <w:rsid w:val="0020426B"/>
    <w:rsid w:val="002160D9"/>
    <w:rsid w:val="00217605"/>
    <w:rsid w:val="00254811"/>
    <w:rsid w:val="00265802"/>
    <w:rsid w:val="002C0CA1"/>
    <w:rsid w:val="00326BAE"/>
    <w:rsid w:val="00344360"/>
    <w:rsid w:val="00390651"/>
    <w:rsid w:val="003B7EB1"/>
    <w:rsid w:val="003E3B2D"/>
    <w:rsid w:val="00401006"/>
    <w:rsid w:val="00434975"/>
    <w:rsid w:val="00492679"/>
    <w:rsid w:val="004A322E"/>
    <w:rsid w:val="004A3D50"/>
    <w:rsid w:val="004C034E"/>
    <w:rsid w:val="004D0605"/>
    <w:rsid w:val="004E29F0"/>
    <w:rsid w:val="00510D96"/>
    <w:rsid w:val="005301FD"/>
    <w:rsid w:val="0053301C"/>
    <w:rsid w:val="005362EB"/>
    <w:rsid w:val="005479A8"/>
    <w:rsid w:val="00555385"/>
    <w:rsid w:val="005661AD"/>
    <w:rsid w:val="005B0E65"/>
    <w:rsid w:val="005C0F94"/>
    <w:rsid w:val="00652FA5"/>
    <w:rsid w:val="00657B56"/>
    <w:rsid w:val="00664B50"/>
    <w:rsid w:val="00672775"/>
    <w:rsid w:val="00676487"/>
    <w:rsid w:val="00696ED7"/>
    <w:rsid w:val="006C331D"/>
    <w:rsid w:val="006C798C"/>
    <w:rsid w:val="006E74F7"/>
    <w:rsid w:val="0070716A"/>
    <w:rsid w:val="00771D68"/>
    <w:rsid w:val="007900CF"/>
    <w:rsid w:val="007D4A02"/>
    <w:rsid w:val="007E113E"/>
    <w:rsid w:val="007E1A16"/>
    <w:rsid w:val="00817335"/>
    <w:rsid w:val="0085676E"/>
    <w:rsid w:val="00894E47"/>
    <w:rsid w:val="008A3B00"/>
    <w:rsid w:val="008B20E6"/>
    <w:rsid w:val="008D085D"/>
    <w:rsid w:val="008D5C84"/>
    <w:rsid w:val="009047FB"/>
    <w:rsid w:val="0091526F"/>
    <w:rsid w:val="009465D1"/>
    <w:rsid w:val="00950C8C"/>
    <w:rsid w:val="009556F2"/>
    <w:rsid w:val="0097533D"/>
    <w:rsid w:val="0098313A"/>
    <w:rsid w:val="009A50FA"/>
    <w:rsid w:val="009D4860"/>
    <w:rsid w:val="009E5C54"/>
    <w:rsid w:val="00A12552"/>
    <w:rsid w:val="00A12E2B"/>
    <w:rsid w:val="00A42579"/>
    <w:rsid w:val="00A5471F"/>
    <w:rsid w:val="00A804FA"/>
    <w:rsid w:val="00AB3E23"/>
    <w:rsid w:val="00AD43F2"/>
    <w:rsid w:val="00AD5AA5"/>
    <w:rsid w:val="00AE6A44"/>
    <w:rsid w:val="00B01377"/>
    <w:rsid w:val="00B02F1E"/>
    <w:rsid w:val="00B323D3"/>
    <w:rsid w:val="00B514F6"/>
    <w:rsid w:val="00B62BD0"/>
    <w:rsid w:val="00B675D1"/>
    <w:rsid w:val="00B72E1F"/>
    <w:rsid w:val="00BA2122"/>
    <w:rsid w:val="00BA647C"/>
    <w:rsid w:val="00BB2559"/>
    <w:rsid w:val="00BD2D53"/>
    <w:rsid w:val="00BF025A"/>
    <w:rsid w:val="00C01F7A"/>
    <w:rsid w:val="00C56C0F"/>
    <w:rsid w:val="00C77275"/>
    <w:rsid w:val="00CD57EC"/>
    <w:rsid w:val="00CD7B2E"/>
    <w:rsid w:val="00CF56A8"/>
    <w:rsid w:val="00D04457"/>
    <w:rsid w:val="00D6173B"/>
    <w:rsid w:val="00DB5CF3"/>
    <w:rsid w:val="00DF2D8D"/>
    <w:rsid w:val="00E04B7F"/>
    <w:rsid w:val="00E11BEC"/>
    <w:rsid w:val="00E21974"/>
    <w:rsid w:val="00E33D63"/>
    <w:rsid w:val="00E41FF0"/>
    <w:rsid w:val="00E56347"/>
    <w:rsid w:val="00E62FB0"/>
    <w:rsid w:val="00EB51D1"/>
    <w:rsid w:val="00F3075B"/>
    <w:rsid w:val="00FA4E27"/>
    <w:rsid w:val="00FC00DA"/>
    <w:rsid w:val="00FD1BF5"/>
    <w:rsid w:val="00FE1E8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2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B3E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E23"/>
  </w:style>
  <w:style w:type="paragraph" w:styleId="Footer">
    <w:name w:val="footer"/>
    <w:basedOn w:val="Normal"/>
    <w:link w:val="FooterChar"/>
    <w:uiPriority w:val="99"/>
    <w:unhideWhenUsed/>
    <w:rsid w:val="00AB3E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E23"/>
  </w:style>
  <w:style w:type="paragraph" w:styleId="BalloonText">
    <w:name w:val="Balloon Text"/>
    <w:basedOn w:val="Normal"/>
    <w:link w:val="BalloonTextChar"/>
    <w:uiPriority w:val="99"/>
    <w:semiHidden/>
    <w:unhideWhenUsed/>
    <w:rsid w:val="00915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5DA9F-DF68-4AB8-810A-6BBA4838B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banaei</dc:creator>
  <cp:lastModifiedBy>app7</cp:lastModifiedBy>
  <cp:revision>8</cp:revision>
  <cp:lastPrinted>2023-01-28T08:36:00Z</cp:lastPrinted>
  <dcterms:created xsi:type="dcterms:W3CDTF">2023-01-28T08:38:00Z</dcterms:created>
  <dcterms:modified xsi:type="dcterms:W3CDTF">2023-12-07T04:25:00Z</dcterms:modified>
</cp:coreProperties>
</file>